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347" w:rsidRPr="00267288" w:rsidRDefault="00267288" w:rsidP="00E84846">
      <w:pPr>
        <w:spacing w:before="0" w:after="0" w:line="240" w:lineRule="auto"/>
        <w:ind w:left="567" w:hanging="141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67288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บัญชีสรุปรายละเอียดเอกสารประกอบการ</w:t>
      </w:r>
      <w:r w:rsidR="006802C5" w:rsidRPr="00267288">
        <w:rPr>
          <w:rFonts w:ascii="TH SarabunIT๙" w:hAnsi="TH SarabunIT๙" w:cs="TH SarabunIT๙"/>
          <w:b/>
          <w:bCs/>
          <w:sz w:val="32"/>
          <w:szCs w:val="32"/>
          <w:cs/>
        </w:rPr>
        <w:t>ย้าย</w:t>
      </w:r>
      <w:r w:rsidR="00876347" w:rsidRPr="002672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ผู้บริหารสถานศึกษา ประจำปี พ.ศ.256</w:t>
      </w:r>
      <w:r w:rsidR="00004C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</w:p>
    <w:p w:rsidR="006802C5" w:rsidRPr="00267288" w:rsidRDefault="006802C5" w:rsidP="00E84846">
      <w:pPr>
        <w:spacing w:before="0" w:after="0" w:line="240" w:lineRule="auto"/>
        <w:ind w:left="567" w:hanging="141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67288">
        <w:rPr>
          <w:rFonts w:ascii="TH SarabunIT๙" w:hAnsi="TH SarabunIT๙" w:cs="TH SarabunIT๙"/>
          <w:b/>
          <w:bCs/>
          <w:sz w:val="32"/>
          <w:szCs w:val="32"/>
          <w:cs/>
        </w:rPr>
        <w:t>ตามองค์ประกอบตัวชี้วัดฯ</w:t>
      </w:r>
      <w:r w:rsidRPr="002672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4E49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4E49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เล่มที่ 1</w:t>
      </w:r>
    </w:p>
    <w:p w:rsidR="002D7D94" w:rsidRPr="00267288" w:rsidRDefault="00876347" w:rsidP="00E84846">
      <w:pPr>
        <w:spacing w:before="0" w:after="0" w:line="240" w:lineRule="auto"/>
        <w:ind w:left="567" w:hanging="141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672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สังกัดสำนักงานเขตพื้นที่การศึกษามัธยมศึกษาเชียงราย</w:t>
      </w:r>
    </w:p>
    <w:p w:rsidR="00920AE3" w:rsidRPr="00004CEB" w:rsidRDefault="00920AE3" w:rsidP="00876347">
      <w:pPr>
        <w:spacing w:before="0" w:after="0" w:line="240" w:lineRule="auto"/>
        <w:jc w:val="center"/>
        <w:rPr>
          <w:rFonts w:ascii="TH SarabunIT๙" w:eastAsia="Times New Roman" w:hAnsi="TH SarabunIT๙" w:cs="TH SarabunIT๙"/>
          <w:sz w:val="22"/>
          <w:szCs w:val="22"/>
        </w:rPr>
      </w:pPr>
      <w:bookmarkStart w:id="0" w:name="_GoBack"/>
      <w:bookmarkEnd w:id="0"/>
    </w:p>
    <w:tbl>
      <w:tblPr>
        <w:tblStyle w:val="af5"/>
        <w:tblW w:w="10357" w:type="dxa"/>
        <w:tblInd w:w="421" w:type="dxa"/>
        <w:tblLook w:val="04A0" w:firstRow="1" w:lastRow="0" w:firstColumn="1" w:lastColumn="0" w:noHBand="0" w:noVBand="1"/>
      </w:tblPr>
      <w:tblGrid>
        <w:gridCol w:w="772"/>
        <w:gridCol w:w="5238"/>
        <w:gridCol w:w="858"/>
        <w:gridCol w:w="2062"/>
        <w:gridCol w:w="1427"/>
      </w:tblGrid>
      <w:tr w:rsidR="00920AE3" w:rsidTr="004B016B">
        <w:tc>
          <w:tcPr>
            <w:tcW w:w="772" w:type="dxa"/>
            <w:vAlign w:val="center"/>
          </w:tcPr>
          <w:p w:rsidR="00920AE3" w:rsidRPr="00C468A1" w:rsidRDefault="00920AE3" w:rsidP="00920A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D476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ตัวชี้วัดที่</w:t>
            </w:r>
          </w:p>
        </w:tc>
        <w:tc>
          <w:tcPr>
            <w:tcW w:w="5238" w:type="dxa"/>
            <w:vAlign w:val="center"/>
          </w:tcPr>
          <w:p w:rsidR="00920AE3" w:rsidRPr="00C468A1" w:rsidRDefault="00920AE3" w:rsidP="00804D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858" w:type="dxa"/>
            <w:vAlign w:val="center"/>
          </w:tcPr>
          <w:p w:rsidR="00920AE3" w:rsidRPr="00C468A1" w:rsidRDefault="00920AE3" w:rsidP="002328A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2328A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726C" w:rsidRPr="0072726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(</w:t>
            </w:r>
            <w:r w:rsidR="0028646D" w:rsidRPr="0072726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ข้อย่อย</w:t>
            </w:r>
            <w:r w:rsidR="0072726C" w:rsidRPr="0072726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062" w:type="dxa"/>
            <w:vAlign w:val="center"/>
          </w:tcPr>
          <w:p w:rsidR="00920AE3" w:rsidRPr="00C468A1" w:rsidRDefault="00920AE3" w:rsidP="00F858D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หลักฐานประกอบ</w:t>
            </w:r>
          </w:p>
          <w:p w:rsidR="00920AE3" w:rsidRPr="00C468A1" w:rsidRDefault="00920AE3" w:rsidP="00F858D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  <w:p w:rsidR="00920AE3" w:rsidRPr="00C468A1" w:rsidRDefault="00920AE3" w:rsidP="00F858D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อยู่หน้าที่.........</w:t>
            </w:r>
          </w:p>
        </w:tc>
        <w:tc>
          <w:tcPr>
            <w:tcW w:w="1427" w:type="dxa"/>
            <w:vAlign w:val="center"/>
          </w:tcPr>
          <w:p w:rsidR="00920AE3" w:rsidRPr="00C468A1" w:rsidRDefault="00920AE3" w:rsidP="002205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ระดับคะแนนการประเมินตนเอง</w:t>
            </w:r>
          </w:p>
        </w:tc>
      </w:tr>
      <w:tr w:rsidR="005E0746" w:rsidTr="004B016B">
        <w:tc>
          <w:tcPr>
            <w:tcW w:w="772" w:type="dxa"/>
            <w:vMerge w:val="restart"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238" w:type="dxa"/>
            <w:shd w:val="clear" w:color="auto" w:fill="F0D3D1" w:themeFill="accent4" w:themeFillTint="33"/>
            <w:vAlign w:val="center"/>
          </w:tcPr>
          <w:p w:rsidR="005E0746" w:rsidRPr="00C468A1" w:rsidRDefault="005E0746" w:rsidP="002205C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ความรู้ความสามารถในการบริหารจัดการสถานศึกษา</w:t>
            </w:r>
          </w:p>
        </w:tc>
        <w:tc>
          <w:tcPr>
            <w:tcW w:w="858" w:type="dxa"/>
            <w:shd w:val="clear" w:color="auto" w:fill="F0D3D1" w:themeFill="accent4" w:themeFillTint="33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F0D3D1" w:themeFill="accent4" w:themeFillTint="33"/>
            <w:vAlign w:val="center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F0D3D1" w:themeFill="accent4" w:themeFillTint="33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E553E6">
        <w:trPr>
          <w:trHeight w:val="454"/>
        </w:trPr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5E0746" w:rsidRPr="00920AE3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2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1.1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คุณวุฒิ</w:t>
            </w:r>
          </w:p>
        </w:tc>
        <w:tc>
          <w:tcPr>
            <w:tcW w:w="858" w:type="dxa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  <w:vAlign w:val="center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4455DE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2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1.2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การได้รับการแต่งตั้งเป็นคณะกรรมการอนุกรรมการ </w:t>
            </w:r>
            <w:r w:rsidR="004455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E0746" w:rsidRDefault="004455DE" w:rsidP="008D2D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</w:t>
            </w:r>
            <w:r w:rsidR="008D2D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ทำงาน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หรือวิทยากร</w:t>
            </w:r>
          </w:p>
        </w:tc>
        <w:tc>
          <w:tcPr>
            <w:tcW w:w="858" w:type="dxa"/>
          </w:tcPr>
          <w:p w:rsidR="005E0746" w:rsidRDefault="005E0746" w:rsidP="00621A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5E0746" w:rsidRDefault="005E0746" w:rsidP="00621A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 w:val="restart"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238" w:type="dxa"/>
            <w:shd w:val="clear" w:color="auto" w:fill="F0D3D1" w:themeFill="accent4" w:themeFillTint="33"/>
            <w:vAlign w:val="center"/>
          </w:tcPr>
          <w:p w:rsidR="00D777CD" w:rsidRDefault="005E0746" w:rsidP="002205C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ประสบการณ์ในการบริหารสถานศึกษาและระยะเวลา</w:t>
            </w:r>
          </w:p>
          <w:p w:rsidR="005E0746" w:rsidRPr="00C468A1" w:rsidRDefault="005E0746" w:rsidP="002205C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ในการดำรงตำแหน่งที่เหลืออยู่</w:t>
            </w:r>
          </w:p>
        </w:tc>
        <w:tc>
          <w:tcPr>
            <w:tcW w:w="858" w:type="dxa"/>
            <w:shd w:val="clear" w:color="auto" w:fill="F0D3D1" w:themeFill="accent4" w:themeFillTint="33"/>
            <w:vAlign w:val="center"/>
          </w:tcPr>
          <w:p w:rsidR="005E0746" w:rsidRPr="00920AE3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F0D3D1" w:themeFill="accent4" w:themeFillTint="33"/>
            <w:vAlign w:val="center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F0D3D1" w:themeFill="accent4" w:themeFillTint="33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5E0746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3D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ประสบการณ์ในการบริหารสถานศึกษา</w:t>
            </w:r>
          </w:p>
          <w:p w:rsidR="005E0746" w:rsidRDefault="00E668E7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2.1.1 การดำรงตำแหน่ง</w:t>
            </w:r>
          </w:p>
          <w:p w:rsidR="004455DE" w:rsidRDefault="00432282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(ผู้ประสงค์ขอย้ายดำรงตำแหน่งผู้อำนวยการสถานศึกษา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455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E0746" w:rsidRDefault="004455DE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หรือ รองผู้อำนวยการสถานศึกษา แล้วแต่กรณี)</w:t>
            </w:r>
          </w:p>
        </w:tc>
        <w:tc>
          <w:tcPr>
            <w:tcW w:w="858" w:type="dxa"/>
          </w:tcPr>
          <w:p w:rsidR="00620C24" w:rsidRDefault="00620C24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E0746" w:rsidRDefault="005E0746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0C24" w:rsidRDefault="00620C24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5E0746" w:rsidRDefault="005E0746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0C24" w:rsidRDefault="00620C24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432282" w:rsidRDefault="00E668E7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2.1.2 การดำรงตำแหน่งในสถานศึกษาปัจจุบัน</w:t>
            </w:r>
            <w:r w:rsidR="005E07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322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432282" w:rsidRDefault="00432282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E668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ตำแหน่ง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ผู้อำนวยการสถานศึกษา หรือ </w:t>
            </w:r>
          </w:p>
          <w:p w:rsidR="005E0746" w:rsidRDefault="004455DE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รองผู้อำนวยการสถานศึกษา แล้วแต่กรณี)</w:t>
            </w:r>
          </w:p>
        </w:tc>
        <w:tc>
          <w:tcPr>
            <w:tcW w:w="858" w:type="dxa"/>
          </w:tcPr>
          <w:p w:rsidR="005E0746" w:rsidRDefault="005E0746" w:rsidP="00E668E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62" w:type="dxa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5E0746" w:rsidRDefault="005E0746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4455DE" w:rsidRDefault="00D777CD" w:rsidP="00D777C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2.1.3 ขนาดสถานศึกษาที่ขอย้ายไปดำรงตำแหน่ง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455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455DE" w:rsidRDefault="004455DE" w:rsidP="00D777C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หรือประเภทของสถานศึกษาและประสบการณ์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:rsidR="005E0746" w:rsidRDefault="004455DE" w:rsidP="004455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ด้านการศึกษาพิเศษ</w:t>
            </w:r>
          </w:p>
        </w:tc>
        <w:tc>
          <w:tcPr>
            <w:tcW w:w="858" w:type="dxa"/>
          </w:tcPr>
          <w:p w:rsidR="005E0746" w:rsidRDefault="005E0746" w:rsidP="00E668E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5E0746" w:rsidRDefault="005E0746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E553E6">
        <w:trPr>
          <w:trHeight w:val="454"/>
        </w:trPr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5E0746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73D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ระยะเวลาในการดำรงตำแหน่งที่เหลืออยู่</w:t>
            </w:r>
          </w:p>
        </w:tc>
        <w:tc>
          <w:tcPr>
            <w:tcW w:w="858" w:type="dxa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  <w:vAlign w:val="center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 w:val="restart"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238" w:type="dxa"/>
            <w:shd w:val="clear" w:color="auto" w:fill="F0D3D1" w:themeFill="accent4" w:themeFillTint="33"/>
            <w:vAlign w:val="center"/>
          </w:tcPr>
          <w:p w:rsidR="005E0746" w:rsidRPr="00C468A1" w:rsidRDefault="005E0746" w:rsidP="002205C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ผลงานที่เกิดจากการปฏิบัติงานในหน้าที่/</w:t>
            </w:r>
          </w:p>
          <w:p w:rsidR="005E0746" w:rsidRPr="00C468A1" w:rsidRDefault="005E0746" w:rsidP="002205C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</w:t>
            </w:r>
          </w:p>
        </w:tc>
        <w:tc>
          <w:tcPr>
            <w:tcW w:w="858" w:type="dxa"/>
            <w:shd w:val="clear" w:color="auto" w:fill="F0D3D1" w:themeFill="accent4" w:themeFillTint="33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F0D3D1" w:themeFill="accent4" w:themeFillTint="33"/>
            <w:vAlign w:val="center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F0D3D1" w:themeFill="accent4" w:themeFillTint="33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E553E6">
        <w:trPr>
          <w:trHeight w:val="454"/>
        </w:trPr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5E0746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3D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ผลงานและรางวัลที่เกิดกับผู้เรียน</w:t>
            </w:r>
          </w:p>
        </w:tc>
        <w:tc>
          <w:tcPr>
            <w:tcW w:w="858" w:type="dxa"/>
            <w:vAlign w:val="center"/>
          </w:tcPr>
          <w:p w:rsidR="005E0746" w:rsidRPr="00F631E0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62" w:type="dxa"/>
            <w:vAlign w:val="center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A54721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3D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ผลงานและรางวัลที่เกิดกับข้าราชการครูและบุคลากร</w:t>
            </w:r>
          </w:p>
          <w:p w:rsidR="005E0746" w:rsidRDefault="00493E51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858" w:type="dxa"/>
          </w:tcPr>
          <w:p w:rsidR="005E0746" w:rsidRPr="00F631E0" w:rsidRDefault="005E0746" w:rsidP="00E668E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62" w:type="dxa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5E0746" w:rsidRDefault="005E0746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E553E6">
        <w:trPr>
          <w:trHeight w:val="454"/>
        </w:trPr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5E0746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3D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ผลงานและรางวัลที่เกิดกับสถานศึกษา</w:t>
            </w:r>
          </w:p>
        </w:tc>
        <w:tc>
          <w:tcPr>
            <w:tcW w:w="858" w:type="dxa"/>
            <w:vAlign w:val="center"/>
          </w:tcPr>
          <w:p w:rsidR="005E0746" w:rsidRPr="00A852DC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62" w:type="dxa"/>
            <w:vAlign w:val="center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5E0746" w:rsidRDefault="005E0746" w:rsidP="00220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493E51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3D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การแก้ไขปัญหานักเรียนหลุดออกจากระบบการศึกษา </w:t>
            </w:r>
            <w:r w:rsidR="00493E5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E0746" w:rsidRPr="00273F76" w:rsidRDefault="00493E51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E0746">
              <w:rPr>
                <w:rFonts w:ascii="TH SarabunIT๙" w:eastAsia="Times New Roman" w:hAnsi="TH SarabunIT๙" w:cs="TH SarabunIT๙"/>
                <w:sz w:val="32"/>
                <w:szCs w:val="32"/>
              </w:rPr>
              <w:t>Dropout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5E0746" w:rsidRDefault="005E0746" w:rsidP="00E668E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5E0746" w:rsidRDefault="005E0746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0746" w:rsidTr="004B016B">
        <w:tc>
          <w:tcPr>
            <w:tcW w:w="772" w:type="dxa"/>
            <w:vMerge/>
          </w:tcPr>
          <w:p w:rsidR="005E0746" w:rsidRPr="00C468A1" w:rsidRDefault="005E0746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8" w:type="dxa"/>
            <w:vAlign w:val="center"/>
          </w:tcPr>
          <w:p w:rsidR="00A54721" w:rsidRDefault="005E0746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5A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อัตราการเพิ่มของจำนวนนักเรียน ในสถานศึกษา</w:t>
            </w:r>
          </w:p>
          <w:p w:rsidR="005E0746" w:rsidRDefault="00493E51" w:rsidP="00A5472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E0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ที่ดำรงตำแหน่งอยู่</w:t>
            </w:r>
          </w:p>
        </w:tc>
        <w:tc>
          <w:tcPr>
            <w:tcW w:w="858" w:type="dxa"/>
          </w:tcPr>
          <w:p w:rsidR="005E0746" w:rsidRDefault="005E0746" w:rsidP="00E668E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</w:tcPr>
          <w:p w:rsidR="005E0746" w:rsidRDefault="005E0746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4E" w:rsidRDefault="005A334E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5E0746" w:rsidRDefault="005E0746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4E" w:rsidRDefault="005A334E" w:rsidP="00620C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716D0" w:rsidTr="00E553E6">
        <w:trPr>
          <w:trHeight w:val="794"/>
        </w:trPr>
        <w:tc>
          <w:tcPr>
            <w:tcW w:w="772" w:type="dxa"/>
          </w:tcPr>
          <w:p w:rsidR="007716D0" w:rsidRPr="00C468A1" w:rsidRDefault="007716D0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238" w:type="dxa"/>
            <w:shd w:val="clear" w:color="auto" w:fill="auto"/>
          </w:tcPr>
          <w:p w:rsidR="007716D0" w:rsidRDefault="007716D0" w:rsidP="00DA2D1D">
            <w:pPr>
              <w:shd w:val="clear" w:color="auto" w:fill="F0D3D1" w:themeFill="accent4" w:themeFillTint="33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การพัฒนาตนเองและพัฒนาวิชาชีพ</w:t>
            </w:r>
          </w:p>
          <w:p w:rsidR="007716D0" w:rsidRDefault="007716D0" w:rsidP="00DA2D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73D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5.2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ผลการพัฒนาวิชาชีพ</w:t>
            </w:r>
          </w:p>
        </w:tc>
        <w:tc>
          <w:tcPr>
            <w:tcW w:w="858" w:type="dxa"/>
          </w:tcPr>
          <w:p w:rsidR="007716D0" w:rsidRDefault="007716D0" w:rsidP="00DA2D1D">
            <w:pPr>
              <w:shd w:val="clear" w:color="auto" w:fill="F0D3D1" w:themeFill="accent4" w:themeFillTint="3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716D0" w:rsidRDefault="007716D0" w:rsidP="00DA2D1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716D0" w:rsidRDefault="007716D0" w:rsidP="00F858DC">
            <w:pPr>
              <w:shd w:val="clear" w:color="auto" w:fill="F0D3D1" w:themeFill="accent4" w:themeFillTint="3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4E" w:rsidRDefault="005A334E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7716D0" w:rsidRDefault="007716D0" w:rsidP="00DA2D1D">
            <w:pPr>
              <w:shd w:val="clear" w:color="auto" w:fill="F0D3D1" w:themeFill="accent4" w:themeFillTint="3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4E" w:rsidRDefault="005A334E" w:rsidP="00DA2D1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716D0" w:rsidTr="00E553E6">
        <w:trPr>
          <w:trHeight w:val="794"/>
        </w:trPr>
        <w:tc>
          <w:tcPr>
            <w:tcW w:w="772" w:type="dxa"/>
          </w:tcPr>
          <w:p w:rsidR="007716D0" w:rsidRPr="00C468A1" w:rsidRDefault="00E05FEF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238" w:type="dxa"/>
          </w:tcPr>
          <w:p w:rsidR="007716D0" w:rsidRPr="00C468A1" w:rsidRDefault="00E05FEF" w:rsidP="00F054C4">
            <w:pPr>
              <w:shd w:val="clear" w:color="auto" w:fill="F0D3D1" w:themeFill="accent4" w:themeFillTint="33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การมีความประพฤติและค่านิยมสร้างสรรค์ฯ</w:t>
            </w:r>
          </w:p>
          <w:p w:rsidR="00E05FEF" w:rsidRDefault="00E05FEF" w:rsidP="00F054C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73D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6.2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การรักษาวินัย</w:t>
            </w:r>
          </w:p>
        </w:tc>
        <w:tc>
          <w:tcPr>
            <w:tcW w:w="858" w:type="dxa"/>
          </w:tcPr>
          <w:p w:rsidR="007716D0" w:rsidRDefault="007716D0" w:rsidP="00F054C4">
            <w:pPr>
              <w:shd w:val="clear" w:color="auto" w:fill="F0D3D1" w:themeFill="accent4" w:themeFillTint="3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05FEF" w:rsidRDefault="00E05FEF" w:rsidP="00F054C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62" w:type="dxa"/>
            <w:shd w:val="clear" w:color="auto" w:fill="auto"/>
          </w:tcPr>
          <w:p w:rsidR="007716D0" w:rsidRDefault="007716D0" w:rsidP="00F858DC">
            <w:pPr>
              <w:shd w:val="clear" w:color="auto" w:fill="F0D3D1" w:themeFill="accent4" w:themeFillTint="3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4E" w:rsidRDefault="005A334E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5A334E" w:rsidRDefault="005A334E" w:rsidP="00F054C4">
            <w:pPr>
              <w:shd w:val="clear" w:color="auto" w:fill="F0D3D1" w:themeFill="accent4" w:themeFillTint="3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054C4" w:rsidRDefault="00F054C4" w:rsidP="005A33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C6457" w:rsidTr="004B016B">
        <w:tc>
          <w:tcPr>
            <w:tcW w:w="772" w:type="dxa"/>
          </w:tcPr>
          <w:p w:rsidR="007C6457" w:rsidRPr="00C468A1" w:rsidRDefault="007C6457" w:rsidP="0087634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238" w:type="dxa"/>
            <w:vAlign w:val="center"/>
          </w:tcPr>
          <w:p w:rsidR="007C6457" w:rsidRDefault="007C6457" w:rsidP="00220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ผลการประเมินตามข้อตกลงในการพัฒนางาน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(Performance Agreement : PA)</w:t>
            </w:r>
          </w:p>
        </w:tc>
        <w:tc>
          <w:tcPr>
            <w:tcW w:w="858" w:type="dxa"/>
          </w:tcPr>
          <w:p w:rsidR="007C6457" w:rsidRDefault="007C6457" w:rsidP="00F77F0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062" w:type="dxa"/>
          </w:tcPr>
          <w:p w:rsidR="007C6457" w:rsidRDefault="007C6457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4E" w:rsidRDefault="005A334E" w:rsidP="00F858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7C6457" w:rsidRDefault="007C6457" w:rsidP="005A33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4E" w:rsidRDefault="005A334E" w:rsidP="005A33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468A1" w:rsidTr="00004CEB">
        <w:trPr>
          <w:trHeight w:val="454"/>
        </w:trPr>
        <w:tc>
          <w:tcPr>
            <w:tcW w:w="6010" w:type="dxa"/>
            <w:gridSpan w:val="2"/>
            <w:vAlign w:val="center"/>
          </w:tcPr>
          <w:p w:rsidR="00C468A1" w:rsidRPr="005746C7" w:rsidRDefault="00C468A1" w:rsidP="005746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46C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รวมคะแนนทั้งสิ้น</w:t>
            </w:r>
          </w:p>
        </w:tc>
        <w:tc>
          <w:tcPr>
            <w:tcW w:w="858" w:type="dxa"/>
            <w:vAlign w:val="center"/>
          </w:tcPr>
          <w:p w:rsidR="00C468A1" w:rsidRPr="005746C7" w:rsidRDefault="005746C7" w:rsidP="005746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746C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2062" w:type="dxa"/>
            <w:vAlign w:val="center"/>
          </w:tcPr>
          <w:p w:rsidR="00C468A1" w:rsidRPr="005746C7" w:rsidRDefault="00C468A1" w:rsidP="005746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C468A1" w:rsidRPr="005746C7" w:rsidRDefault="00C468A1" w:rsidP="005746C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76347" w:rsidRPr="002D7D94" w:rsidRDefault="00876347" w:rsidP="00E553E6">
      <w:pPr>
        <w:spacing w:before="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876347" w:rsidRPr="002D7D94" w:rsidSect="00004CEB">
      <w:pgSz w:w="11906" w:h="16838" w:code="9"/>
      <w:pgMar w:top="568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94"/>
    <w:rsid w:val="00003EA5"/>
    <w:rsid w:val="00004CEB"/>
    <w:rsid w:val="001D67E7"/>
    <w:rsid w:val="002205C7"/>
    <w:rsid w:val="002328A0"/>
    <w:rsid w:val="00267288"/>
    <w:rsid w:val="00273F76"/>
    <w:rsid w:val="0028646D"/>
    <w:rsid w:val="002D7D94"/>
    <w:rsid w:val="003414BD"/>
    <w:rsid w:val="003670E3"/>
    <w:rsid w:val="003C4989"/>
    <w:rsid w:val="00432282"/>
    <w:rsid w:val="00444FE8"/>
    <w:rsid w:val="004455DE"/>
    <w:rsid w:val="00493E51"/>
    <w:rsid w:val="004B016B"/>
    <w:rsid w:val="004D2C72"/>
    <w:rsid w:val="004E321A"/>
    <w:rsid w:val="004E498B"/>
    <w:rsid w:val="005746C7"/>
    <w:rsid w:val="005A334E"/>
    <w:rsid w:val="005C62A1"/>
    <w:rsid w:val="005E0746"/>
    <w:rsid w:val="005F6369"/>
    <w:rsid w:val="00620C24"/>
    <w:rsid w:val="00621A68"/>
    <w:rsid w:val="006802C5"/>
    <w:rsid w:val="0072726C"/>
    <w:rsid w:val="00741115"/>
    <w:rsid w:val="00760738"/>
    <w:rsid w:val="007716D0"/>
    <w:rsid w:val="007C6457"/>
    <w:rsid w:val="00804DE4"/>
    <w:rsid w:val="00825A88"/>
    <w:rsid w:val="00860D8B"/>
    <w:rsid w:val="00876347"/>
    <w:rsid w:val="00896AD9"/>
    <w:rsid w:val="008D2D2B"/>
    <w:rsid w:val="00920AE3"/>
    <w:rsid w:val="0095253B"/>
    <w:rsid w:val="00A54721"/>
    <w:rsid w:val="00A82C08"/>
    <w:rsid w:val="00A852DC"/>
    <w:rsid w:val="00AD4765"/>
    <w:rsid w:val="00B020A5"/>
    <w:rsid w:val="00B8636D"/>
    <w:rsid w:val="00C468A1"/>
    <w:rsid w:val="00D73D88"/>
    <w:rsid w:val="00D777CD"/>
    <w:rsid w:val="00DA2D1D"/>
    <w:rsid w:val="00DD6780"/>
    <w:rsid w:val="00E05FEF"/>
    <w:rsid w:val="00E553E6"/>
    <w:rsid w:val="00E668E7"/>
    <w:rsid w:val="00E84846"/>
    <w:rsid w:val="00EC57B9"/>
    <w:rsid w:val="00F054C4"/>
    <w:rsid w:val="00F631E0"/>
    <w:rsid w:val="00F77F06"/>
    <w:rsid w:val="00F858DC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3439"/>
  <w15:chartTrackingRefBased/>
  <w15:docId w15:val="{5E841160-FAC2-4064-91AB-02D4F2B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8B"/>
  </w:style>
  <w:style w:type="paragraph" w:styleId="1">
    <w:name w:val="heading 1"/>
    <w:basedOn w:val="a"/>
    <w:next w:val="a"/>
    <w:link w:val="10"/>
    <w:uiPriority w:val="9"/>
    <w:qFormat/>
    <w:rsid w:val="00860D8B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8B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8B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8B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8B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8B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8B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60D8B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0D8B"/>
    <w:rPr>
      <w:caps/>
      <w:spacing w:val="15"/>
      <w:shd w:val="clear" w:color="auto" w:fill="EAF1CD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60D8B"/>
    <w:rPr>
      <w:caps/>
      <w:color w:val="414C15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60D8B"/>
    <w:rPr>
      <w:caps/>
      <w:color w:val="61721F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60D8B"/>
    <w:rPr>
      <w:caps/>
      <w:color w:val="61721F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60D8B"/>
    <w:rPr>
      <w:caps/>
      <w:color w:val="61721F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60D8B"/>
    <w:rPr>
      <w:caps/>
      <w:color w:val="61721F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60D8B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60D8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60D8B"/>
    <w:rPr>
      <w:b/>
      <w:bCs/>
      <w:color w:val="61721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60D8B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860D8B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0D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60D8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60D8B"/>
    <w:rPr>
      <w:b/>
      <w:bCs/>
    </w:rPr>
  </w:style>
  <w:style w:type="character" w:styleId="a9">
    <w:name w:val="Emphasis"/>
    <w:uiPriority w:val="20"/>
    <w:qFormat/>
    <w:rsid w:val="00860D8B"/>
    <w:rPr>
      <w:caps/>
      <w:color w:val="414C15" w:themeColor="accent1" w:themeShade="7F"/>
      <w:spacing w:val="5"/>
    </w:rPr>
  </w:style>
  <w:style w:type="paragraph" w:styleId="aa">
    <w:name w:val="No Spacing"/>
    <w:uiPriority w:val="1"/>
    <w:qFormat/>
    <w:rsid w:val="00860D8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0D8B"/>
    <w:rPr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860D8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60D8B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860D8B"/>
    <w:rPr>
      <w:color w:val="83992A" w:themeColor="accent1"/>
      <w:sz w:val="24"/>
      <w:szCs w:val="24"/>
    </w:rPr>
  </w:style>
  <w:style w:type="character" w:styleId="af">
    <w:name w:val="Subtle Emphasis"/>
    <w:uiPriority w:val="19"/>
    <w:qFormat/>
    <w:rsid w:val="00860D8B"/>
    <w:rPr>
      <w:i/>
      <w:iCs/>
      <w:color w:val="414C15" w:themeColor="accent1" w:themeShade="7F"/>
    </w:rPr>
  </w:style>
  <w:style w:type="character" w:styleId="af0">
    <w:name w:val="Intense Emphasis"/>
    <w:uiPriority w:val="21"/>
    <w:qFormat/>
    <w:rsid w:val="00860D8B"/>
    <w:rPr>
      <w:b/>
      <w:bCs/>
      <w:caps/>
      <w:color w:val="414C15" w:themeColor="accent1" w:themeShade="7F"/>
      <w:spacing w:val="10"/>
    </w:rPr>
  </w:style>
  <w:style w:type="character" w:styleId="af1">
    <w:name w:val="Subtle Reference"/>
    <w:uiPriority w:val="31"/>
    <w:qFormat/>
    <w:rsid w:val="00860D8B"/>
    <w:rPr>
      <w:b/>
      <w:bCs/>
      <w:color w:val="83992A" w:themeColor="accent1"/>
    </w:rPr>
  </w:style>
  <w:style w:type="character" w:styleId="af2">
    <w:name w:val="Intense Reference"/>
    <w:uiPriority w:val="32"/>
    <w:qFormat/>
    <w:rsid w:val="00860D8B"/>
    <w:rPr>
      <w:b/>
      <w:bCs/>
      <w:i/>
      <w:iCs/>
      <w:caps/>
      <w:color w:val="83992A" w:themeColor="accent1"/>
    </w:rPr>
  </w:style>
  <w:style w:type="character" w:styleId="af3">
    <w:name w:val="Book Title"/>
    <w:uiPriority w:val="33"/>
    <w:qFormat/>
    <w:rsid w:val="00860D8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860D8B"/>
    <w:pPr>
      <w:outlineLvl w:val="9"/>
    </w:pPr>
  </w:style>
  <w:style w:type="table" w:styleId="af5">
    <w:name w:val="Table Grid"/>
    <w:basedOn w:val="a1"/>
    <w:uiPriority w:val="39"/>
    <w:rsid w:val="00920AE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A334E"/>
    <w:pPr>
      <w:spacing w:before="0"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5A33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ชีวภาพ">
  <a:themeElements>
    <a:clrScheme name="ชีวภาพ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ชีวภาพ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ชีวภาพ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น.ส.อำนวยพร ตุงคบุรี</cp:lastModifiedBy>
  <cp:revision>55</cp:revision>
  <cp:lastPrinted>2024-07-01T03:12:00Z</cp:lastPrinted>
  <dcterms:created xsi:type="dcterms:W3CDTF">2023-06-27T04:13:00Z</dcterms:created>
  <dcterms:modified xsi:type="dcterms:W3CDTF">2025-04-30T08:36:00Z</dcterms:modified>
</cp:coreProperties>
</file>